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6F29" w:rsidRDefault="0031038C" w:rsidP="006E6F29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D4495E" wp14:editId="1C0F8CAB">
                <wp:simplePos x="0" y="0"/>
                <wp:positionH relativeFrom="column">
                  <wp:posOffset>69011</wp:posOffset>
                </wp:positionH>
                <wp:positionV relativeFrom="page">
                  <wp:posOffset>560945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8C" w:rsidRPr="001C36E2" w:rsidRDefault="0031038C" w:rsidP="0031038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449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5pt;margin-top:44.15pt;width:63.6pt;height:31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" strokecolor="red">
                <v:textbox style="mso-fit-shape-to-text:t">
                  <w:txbxContent>
                    <w:p w:rsidR="0031038C" w:rsidRPr="001C36E2" w:rsidRDefault="0031038C" w:rsidP="0031038C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F29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 w:rsidR="006E6F29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6E6F29" w:rsidRDefault="006E6F29" w:rsidP="006E6F29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proofErr w:type="gramStart"/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proofErr w:type="gramEnd"/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這是誰幹的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?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6E6F29" w:rsidRPr="008A00D2" w:rsidRDefault="006E6F29" w:rsidP="006E6F29">
      <w:pPr>
        <w:spacing w:after="0" w:line="240" w:lineRule="auto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6E6F29" w:rsidRPr="008A00D2" w:rsidRDefault="006E6F29" w:rsidP="006E6F29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6E6F29" w:rsidRPr="003657C3" w:rsidRDefault="006E6F29" w:rsidP="006E6F2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E6F29" w:rsidRPr="00674694" w:rsidRDefault="006E6F29" w:rsidP="006E6F29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674694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故事重組</w:t>
      </w:r>
    </w:p>
    <w:p w:rsidR="006E6F29" w:rsidRDefault="006E6F29" w:rsidP="006E6F29">
      <w:pPr>
        <w:pStyle w:val="a3"/>
        <w:spacing w:after="0" w:line="240" w:lineRule="auto"/>
        <w:ind w:left="0"/>
        <w:jc w:val="both"/>
        <w:rPr>
          <w:rFonts w:eastAsia="微軟正黑體"/>
          <w:b/>
          <w:sz w:val="24"/>
          <w:szCs w:val="24"/>
          <w:lang w:val="en-US" w:eastAsia="zh-TW"/>
        </w:rPr>
      </w:pP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試根據故事，把以下圖畫順次序排列起來。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  <w:gridCol w:w="222"/>
        <w:gridCol w:w="222"/>
        <w:gridCol w:w="222"/>
        <w:gridCol w:w="222"/>
      </w:tblGrid>
      <w:tr w:rsidR="006E6F29" w:rsidRPr="00C458EA" w:rsidTr="00A0292D">
        <w:trPr>
          <w:trHeight w:val="1550"/>
        </w:trPr>
        <w:tc>
          <w:tcPr>
            <w:tcW w:w="957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  <w:gridCol w:w="222"/>
              <w:gridCol w:w="2965"/>
              <w:gridCol w:w="222"/>
              <w:gridCol w:w="2921"/>
            </w:tblGrid>
            <w:tr w:rsidR="00A0292D" w:rsidRPr="00C458EA" w:rsidTr="002247B2">
              <w:trPr>
                <w:trHeight w:val="1550"/>
              </w:trPr>
              <w:tc>
                <w:tcPr>
                  <w:tcW w:w="3219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D7B6A34" wp14:editId="52A5F5BA">
                        <wp:extent cx="1781503" cy="1243388"/>
                        <wp:effectExtent l="0" t="0" r="9525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48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15" cy="1263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-17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3D0BA2F" wp14:editId="39838034">
                        <wp:extent cx="1855477" cy="1243330"/>
                        <wp:effectExtent l="0" t="0" r="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186" cy="12672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-86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4DA30A6" wp14:editId="4188F70B">
                        <wp:extent cx="1774442" cy="1243330"/>
                        <wp:effectExtent l="0" t="0" r="0" b="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522" cy="12644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292D" w:rsidRPr="00C458EA" w:rsidTr="002247B2">
              <w:trPr>
                <w:trHeight w:val="723"/>
              </w:trPr>
              <w:tc>
                <w:tcPr>
                  <w:tcW w:w="3219" w:type="dxa"/>
                </w:tcPr>
                <w:p w:rsidR="00A0292D" w:rsidRPr="006E6F29" w:rsidRDefault="00A0292D" w:rsidP="00A0292D">
                  <w:pPr>
                    <w:pStyle w:val="a3"/>
                    <w:spacing w:line="280" w:lineRule="exact"/>
                    <w:ind w:left="518" w:right="321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子揚告訴李老師，他的</w:t>
                  </w: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橡皮</w:t>
                  </w: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不見了。</w:t>
                  </w:r>
                </w:p>
              </w:tc>
              <w:tc>
                <w:tcPr>
                  <w:tcW w:w="268" w:type="dxa"/>
                </w:tcPr>
                <w:p w:rsidR="00A0292D" w:rsidRPr="00A0292D" w:rsidRDefault="00A0292D" w:rsidP="00A0292D">
                  <w:pPr>
                    <w:pStyle w:val="a3"/>
                    <w:spacing w:line="280" w:lineRule="exact"/>
                    <w:ind w:left="518" w:right="504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A0292D" w:rsidRDefault="00A0292D" w:rsidP="00A0292D">
                  <w:pPr>
                    <w:pStyle w:val="a3"/>
                    <w:spacing w:line="280" w:lineRule="exact"/>
                    <w:ind w:left="310" w:right="189"/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proofErr w:type="gramStart"/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謙仔將功補過</w:t>
                  </w:r>
                  <w:proofErr w:type="gramEnd"/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，幫老師</w:t>
                  </w: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收</w:t>
                  </w: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拾課室的書櫃。</w:t>
                  </w:r>
                </w:p>
              </w:tc>
              <w:tc>
                <w:tcPr>
                  <w:tcW w:w="268" w:type="dxa"/>
                </w:tcPr>
                <w:p w:rsidR="00A0292D" w:rsidRPr="00A0292D" w:rsidRDefault="00A0292D" w:rsidP="00A0292D">
                  <w:pPr>
                    <w:pStyle w:val="a3"/>
                    <w:spacing w:line="280" w:lineRule="exact"/>
                    <w:ind w:left="518" w:right="504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280" w:lineRule="exact"/>
                    <w:ind w:left="384" w:right="92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李老師請全班同學</w:t>
                  </w:r>
                  <w:proofErr w:type="gramStart"/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幫忙找子揚</w:t>
                  </w:r>
                  <w:proofErr w:type="gramEnd"/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的</w:t>
                  </w: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橡皮</w:t>
                  </w: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。</w:t>
                  </w:r>
                </w:p>
              </w:tc>
            </w:tr>
            <w:tr w:rsidR="00A0292D" w:rsidRPr="00C458EA" w:rsidTr="002247B2">
              <w:trPr>
                <w:trHeight w:val="1723"/>
              </w:trPr>
              <w:tc>
                <w:tcPr>
                  <w:tcW w:w="3219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E7A3750" wp14:editId="71A8DB7D">
                        <wp:extent cx="1639613" cy="1104229"/>
                        <wp:effectExtent l="0" t="0" r="0" b="1270"/>
                        <wp:docPr id="18" name="圖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233" cy="11147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-124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5F94C08" wp14:editId="77E6D866">
                        <wp:extent cx="1759226" cy="1142365"/>
                        <wp:effectExtent l="0" t="0" r="0" b="635"/>
                        <wp:docPr id="19" name="圖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825" cy="11628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360" w:lineRule="auto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E08A6E1" wp14:editId="5CF7003F">
                        <wp:extent cx="1613855" cy="1103630"/>
                        <wp:effectExtent l="0" t="0" r="5715" b="1270"/>
                        <wp:docPr id="20" name="圖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118" cy="11181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292D" w:rsidRPr="00C458EA" w:rsidTr="002247B2">
              <w:trPr>
                <w:trHeight w:val="340"/>
              </w:trPr>
              <w:tc>
                <w:tcPr>
                  <w:tcW w:w="3219" w:type="dxa"/>
                </w:tcPr>
                <w:p w:rsidR="00A0292D" w:rsidRPr="00C458EA" w:rsidRDefault="00A0292D" w:rsidP="00A0292D">
                  <w:pPr>
                    <w:pStyle w:val="a3"/>
                    <w:spacing w:line="280" w:lineRule="exact"/>
                    <w:ind w:left="518" w:right="242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proofErr w:type="gramStart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謙仔坦白</w:t>
                  </w:r>
                  <w:proofErr w:type="gramEnd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承認自己拿了橡皮。</w:t>
                  </w:r>
                </w:p>
              </w:tc>
              <w:tc>
                <w:tcPr>
                  <w:tcW w:w="268" w:type="dxa"/>
                </w:tcPr>
                <w:p w:rsidR="00A0292D" w:rsidRPr="00C458EA" w:rsidRDefault="00A0292D" w:rsidP="00A0292D">
                  <w:pPr>
                    <w:pStyle w:val="a3"/>
                    <w:ind w:left="0"/>
                    <w:rPr>
                      <w:rFonts w:ascii="微軟正黑體" w:eastAsia="微軟正黑體" w:hAnsi="微軟正黑體"/>
                      <w:b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A0292D" w:rsidRDefault="00A0292D" w:rsidP="00A0292D">
                  <w:pPr>
                    <w:pStyle w:val="a3"/>
                    <w:spacing w:line="280" w:lineRule="exact"/>
                    <w:ind w:left="365" w:right="189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琪</w:t>
                  </w:r>
                  <w:proofErr w:type="gramStart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琪</w:t>
                  </w:r>
                  <w:proofErr w:type="gramEnd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發現橡皮</w:t>
                  </w:r>
                  <w:proofErr w:type="gramStart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在小聰的</w:t>
                  </w:r>
                  <w:proofErr w:type="gramEnd"/>
                  <w:r w:rsidRPr="00A0292D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書包裡。</w:t>
                  </w:r>
                </w:p>
              </w:tc>
              <w:tc>
                <w:tcPr>
                  <w:tcW w:w="268" w:type="dxa"/>
                </w:tcPr>
                <w:p w:rsidR="00A0292D" w:rsidRPr="00A0292D" w:rsidRDefault="00A0292D" w:rsidP="00A0292D">
                  <w:pPr>
                    <w:pStyle w:val="a3"/>
                    <w:spacing w:line="280" w:lineRule="exact"/>
                    <w:ind w:left="518" w:right="504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3313" w:type="dxa"/>
                </w:tcPr>
                <w:p w:rsidR="00A0292D" w:rsidRPr="00C458EA" w:rsidRDefault="00A0292D" w:rsidP="00A0292D">
                  <w:pPr>
                    <w:pStyle w:val="a3"/>
                    <w:spacing w:line="280" w:lineRule="exact"/>
                    <w:ind w:left="518" w:right="182"/>
                    <w:rPr>
                      <w:rFonts w:ascii="微軟正黑體" w:eastAsia="微軟正黑體" w:hAnsi="微軟正黑體"/>
                      <w:sz w:val="24"/>
                      <w:szCs w:val="24"/>
                      <w:lang w:val="en-US" w:eastAsia="zh-TW"/>
                    </w:rPr>
                  </w:pP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小聰說他沒拿子揚的</w:t>
                  </w: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橡皮</w:t>
                  </w:r>
                  <w:r w:rsidRPr="00C458EA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en-US" w:eastAsia="zh-TW"/>
                    </w:rPr>
                    <w:t>。</w:t>
                  </w:r>
                </w:p>
              </w:tc>
            </w:tr>
          </w:tbl>
          <w:p w:rsidR="006E6F29" w:rsidRPr="00A0292D" w:rsidRDefault="006E6F29" w:rsidP="005859F1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2" w:type="dxa"/>
          </w:tcPr>
          <w:p w:rsidR="006E6F29" w:rsidRPr="00C458EA" w:rsidRDefault="006E6F29" w:rsidP="005859F1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22" w:type="dxa"/>
          </w:tcPr>
          <w:p w:rsidR="006E6F29" w:rsidRPr="00C458EA" w:rsidRDefault="006E6F29" w:rsidP="005859F1">
            <w:pPr>
              <w:pStyle w:val="a3"/>
              <w:spacing w:line="360" w:lineRule="auto"/>
              <w:ind w:left="-17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22" w:type="dxa"/>
          </w:tcPr>
          <w:p w:rsidR="006E6F29" w:rsidRPr="00C458EA" w:rsidRDefault="006E6F29" w:rsidP="005859F1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22" w:type="dxa"/>
          </w:tcPr>
          <w:p w:rsidR="006E6F29" w:rsidRPr="00C458EA" w:rsidRDefault="006E6F29" w:rsidP="005859F1">
            <w:pPr>
              <w:pStyle w:val="a3"/>
              <w:spacing w:line="360" w:lineRule="auto"/>
              <w:ind w:left="-86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</w:tr>
    </w:tbl>
    <w:p w:rsidR="00A0292D" w:rsidRDefault="00A0292D" w:rsidP="006E6F29">
      <w:pPr>
        <w:pStyle w:val="a3"/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</w:p>
    <w:p w:rsidR="006E6F29" w:rsidRPr="00002D53" w:rsidRDefault="006E6F29" w:rsidP="006E6F29">
      <w:pPr>
        <w:pStyle w:val="a3"/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  <w:r w:rsidRPr="00002D53">
        <w:rPr>
          <w:rFonts w:eastAsia="微軟正黑體" w:hint="eastAsia"/>
          <w:b/>
          <w:sz w:val="24"/>
          <w:szCs w:val="24"/>
          <w:lang w:val="en-US" w:eastAsia="zh-TW"/>
        </w:rPr>
        <w:t>事件發生的次序是：</w:t>
      </w:r>
    </w:p>
    <w:p w:rsidR="006E6F29" w:rsidRDefault="006E6F29" w:rsidP="006E6F29">
      <w:pPr>
        <w:pStyle w:val="a3"/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1. (    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>A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2. (    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C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E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F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 w:rsidRPr="009A29EA">
        <w:rPr>
          <w:rFonts w:eastAsia="微軟正黑體" w:hint="eastAsia"/>
          <w:color w:val="FF0000"/>
          <w:sz w:val="28"/>
          <w:szCs w:val="28"/>
          <w:lang w:val="en-US" w:eastAsia="zh-TW"/>
        </w:rPr>
        <w:t>D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6. (    </w:t>
      </w:r>
      <w:r w:rsidRPr="009A29EA">
        <w:rPr>
          <w:rFonts w:eastAsia="微軟正黑體" w:hint="eastAsia"/>
          <w:color w:val="FF0000"/>
          <w:sz w:val="28"/>
          <w:szCs w:val="28"/>
          <w:lang w:val="en-US" w:eastAsia="zh-TW"/>
        </w:rPr>
        <w:t>B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</w:p>
    <w:p w:rsidR="006E6F29" w:rsidRDefault="006E6F29" w:rsidP="006E6F29">
      <w:pPr>
        <w:spacing w:after="0" w:line="240" w:lineRule="auto"/>
        <w:rPr>
          <w:rFonts w:eastAsia="微軟正黑體"/>
          <w:sz w:val="28"/>
          <w:szCs w:val="28"/>
          <w:lang w:val="en-US" w:eastAsia="zh-TW"/>
        </w:rPr>
      </w:pPr>
    </w:p>
    <w:p w:rsidR="006E6F29" w:rsidRDefault="006E6F29" w:rsidP="006E6F29">
      <w:pPr>
        <w:spacing w:after="0"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r w:rsidRPr="005368AD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設計</w:t>
      </w:r>
      <w:r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承諾</w:t>
      </w:r>
      <w:r w:rsidRPr="005368AD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卡</w:t>
      </w:r>
    </w:p>
    <w:p w:rsidR="006E6F29" w:rsidRPr="005733D3" w:rsidRDefault="006E6F29" w:rsidP="006E6F29">
      <w:pPr>
        <w:spacing w:after="0"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proofErr w:type="gramStart"/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謙仔做</w:t>
      </w:r>
      <w:proofErr w:type="gramEnd"/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錯了事坦白認錯，是個誠實的孩子。他設計了</w:t>
      </w:r>
      <w:proofErr w:type="gramStart"/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一</w:t>
      </w:r>
      <w:proofErr w:type="gramEnd"/>
      <w:r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張卡</w:t>
      </w: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向同學道</w:t>
      </w:r>
      <w:r w:rsidRPr="009A29EA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歉</w:t>
      </w: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，並承</w:t>
      </w:r>
      <w:r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諾</w:t>
      </w: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不再捉弄同學，做個為他人著想及誠實正直的好孩子。你能為他的</w:t>
      </w:r>
      <w:proofErr w:type="gramStart"/>
      <w:r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承諾卡</w:t>
      </w: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填上顏色</w:t>
      </w:r>
      <w:proofErr w:type="gramEnd"/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嗎？</w:t>
      </w:r>
    </w:p>
    <w:p w:rsidR="00DA70F8" w:rsidRDefault="006E6F29" w:rsidP="006E6F29">
      <w:pPr>
        <w:spacing w:after="0" w:line="240" w:lineRule="auto"/>
        <w:jc w:val="center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w:drawing>
          <wp:inline distT="0" distB="0" distL="0" distR="0" wp14:anchorId="5993E053" wp14:editId="1911B3BC">
            <wp:extent cx="6169769" cy="2196838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88" cy="222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6E6F29">
      <w:headerReference w:type="default" r:id="rId15"/>
      <w:pgSz w:w="11906" w:h="16838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EE" w:rsidRDefault="006E26EE" w:rsidP="00BA1598">
      <w:pPr>
        <w:spacing w:after="0" w:line="240" w:lineRule="auto"/>
      </w:pPr>
      <w:r>
        <w:separator/>
      </w:r>
    </w:p>
  </w:endnote>
  <w:endnote w:type="continuationSeparator" w:id="0">
    <w:p w:rsidR="006E26EE" w:rsidRDefault="006E26EE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EE" w:rsidRDefault="006E26EE" w:rsidP="00BA1598">
      <w:pPr>
        <w:spacing w:after="0" w:line="240" w:lineRule="auto"/>
      </w:pPr>
      <w:r>
        <w:separator/>
      </w:r>
    </w:p>
  </w:footnote>
  <w:footnote w:type="continuationSeparator" w:id="0">
    <w:p w:rsidR="006E26EE" w:rsidRDefault="006E26EE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29" w:rsidRPr="00E516C3" w:rsidRDefault="006E6F29" w:rsidP="006E6F29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D53"/>
    <w:rsid w:val="00002E35"/>
    <w:rsid w:val="00035099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367F6"/>
    <w:rsid w:val="00190635"/>
    <w:rsid w:val="001A33BF"/>
    <w:rsid w:val="001B076C"/>
    <w:rsid w:val="001B2AA5"/>
    <w:rsid w:val="001D75A4"/>
    <w:rsid w:val="00217FED"/>
    <w:rsid w:val="002A3965"/>
    <w:rsid w:val="002A3D69"/>
    <w:rsid w:val="002B3BF7"/>
    <w:rsid w:val="002E7BE5"/>
    <w:rsid w:val="00301989"/>
    <w:rsid w:val="00307E08"/>
    <w:rsid w:val="0031038C"/>
    <w:rsid w:val="00317A3F"/>
    <w:rsid w:val="00332205"/>
    <w:rsid w:val="003514A4"/>
    <w:rsid w:val="00363CBF"/>
    <w:rsid w:val="003657C3"/>
    <w:rsid w:val="00372802"/>
    <w:rsid w:val="003B546B"/>
    <w:rsid w:val="003B77CF"/>
    <w:rsid w:val="003D06EF"/>
    <w:rsid w:val="003D72A5"/>
    <w:rsid w:val="004628E3"/>
    <w:rsid w:val="00474A51"/>
    <w:rsid w:val="004F7A76"/>
    <w:rsid w:val="005130AE"/>
    <w:rsid w:val="00526EBF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74694"/>
    <w:rsid w:val="006A3C2A"/>
    <w:rsid w:val="006C33BA"/>
    <w:rsid w:val="006E26EE"/>
    <w:rsid w:val="006E6F29"/>
    <w:rsid w:val="006F6BCC"/>
    <w:rsid w:val="007C38FF"/>
    <w:rsid w:val="007F3C49"/>
    <w:rsid w:val="0082126D"/>
    <w:rsid w:val="0082395F"/>
    <w:rsid w:val="00873C97"/>
    <w:rsid w:val="008A00D2"/>
    <w:rsid w:val="00936C95"/>
    <w:rsid w:val="00964917"/>
    <w:rsid w:val="00976196"/>
    <w:rsid w:val="00982882"/>
    <w:rsid w:val="009A29EA"/>
    <w:rsid w:val="00A0292D"/>
    <w:rsid w:val="00A72D25"/>
    <w:rsid w:val="00A76BBD"/>
    <w:rsid w:val="00A869B3"/>
    <w:rsid w:val="00AA6AF1"/>
    <w:rsid w:val="00B137E0"/>
    <w:rsid w:val="00BA1598"/>
    <w:rsid w:val="00BC242D"/>
    <w:rsid w:val="00BE06BF"/>
    <w:rsid w:val="00BF7496"/>
    <w:rsid w:val="00C44470"/>
    <w:rsid w:val="00C458EA"/>
    <w:rsid w:val="00C917E7"/>
    <w:rsid w:val="00D0585B"/>
    <w:rsid w:val="00D15824"/>
    <w:rsid w:val="00D165D0"/>
    <w:rsid w:val="00D20455"/>
    <w:rsid w:val="00D234A3"/>
    <w:rsid w:val="00D87B56"/>
    <w:rsid w:val="00DA054A"/>
    <w:rsid w:val="00DA70F8"/>
    <w:rsid w:val="00DC037C"/>
    <w:rsid w:val="00DD4616"/>
    <w:rsid w:val="00DE6E56"/>
    <w:rsid w:val="00E637EB"/>
    <w:rsid w:val="00E722F8"/>
    <w:rsid w:val="00E82E78"/>
    <w:rsid w:val="00E955E1"/>
    <w:rsid w:val="00ED1EF4"/>
    <w:rsid w:val="00ED529E"/>
    <w:rsid w:val="00EF25FA"/>
    <w:rsid w:val="00EF6B91"/>
    <w:rsid w:val="00F30C8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2D59-B6E2-4CB2-88A0-87DB4885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ICAC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2015-05-27T06:57:00Z</cp:lastPrinted>
  <dcterms:created xsi:type="dcterms:W3CDTF">2015-08-27T02:09:00Z</dcterms:created>
  <dcterms:modified xsi:type="dcterms:W3CDTF">2015-08-27T02:09:00Z</dcterms:modified>
</cp:coreProperties>
</file>